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E6" w14:textId="78EF2F15" w:rsidR="0002720B" w:rsidRDefault="000B40FC" w:rsidP="0002720B">
      <w:pPr>
        <w:jc w:val="center"/>
      </w:pPr>
      <w:r>
        <w:t>Minutes</w:t>
      </w:r>
      <w:r w:rsidR="0002720B">
        <w:t xml:space="preserve"> for Monthly Board Meeting</w:t>
      </w:r>
    </w:p>
    <w:p w14:paraId="0F0F95C0" w14:textId="3EEF92F7" w:rsidR="0002720B" w:rsidRDefault="0002720B" w:rsidP="0002720B">
      <w:pPr>
        <w:jc w:val="center"/>
      </w:pPr>
      <w:r>
        <w:t xml:space="preserve">Thursday </w:t>
      </w:r>
      <w:r w:rsidR="0018557C">
        <w:t>April</w:t>
      </w:r>
      <w:r>
        <w:t xml:space="preserve"> </w:t>
      </w:r>
      <w:r w:rsidR="0018557C">
        <w:t>3</w:t>
      </w:r>
      <w:r w:rsidR="0018557C" w:rsidRPr="0018557C">
        <w:rPr>
          <w:vertAlign w:val="superscript"/>
        </w:rPr>
        <w:t>rd</w:t>
      </w:r>
      <w:r>
        <w:t>,</w:t>
      </w:r>
      <w:r w:rsidR="0018557C">
        <w:t xml:space="preserve"> 7 </w:t>
      </w:r>
      <w:r>
        <w:t>pm</w:t>
      </w:r>
    </w:p>
    <w:p w14:paraId="63F0AE61" w14:textId="77777777" w:rsidR="0002720B" w:rsidRDefault="0002720B" w:rsidP="0002720B">
      <w:pPr>
        <w:jc w:val="center"/>
      </w:pPr>
      <w:r>
        <w:t>Altamont Ambulance Shed</w:t>
      </w:r>
    </w:p>
    <w:p w14:paraId="235EB1F5" w14:textId="21205442" w:rsidR="0002720B" w:rsidRDefault="0002720B" w:rsidP="0002720B">
      <w:r>
        <w:t>Pledge-</w:t>
      </w:r>
      <w:r w:rsidR="00956316">
        <w:t xml:space="preserve"> All</w:t>
      </w:r>
      <w:r>
        <w:t xml:space="preserve"> </w:t>
      </w:r>
    </w:p>
    <w:p w14:paraId="1C3F33BC" w14:textId="704D2C62" w:rsidR="00956316" w:rsidRDefault="0002720B" w:rsidP="0002720B">
      <w:r>
        <w:t xml:space="preserve">Prayer- </w:t>
      </w:r>
      <w:r w:rsidR="00956316">
        <w:t xml:space="preserve">Donna </w:t>
      </w:r>
      <w:proofErr w:type="spellStart"/>
      <w:r w:rsidR="00956316">
        <w:t>Brotherson</w:t>
      </w:r>
      <w:proofErr w:type="spellEnd"/>
    </w:p>
    <w:p w14:paraId="48BE5DB4" w14:textId="3FB085DE" w:rsidR="0002720B" w:rsidRDefault="0002720B" w:rsidP="0002720B">
      <w:r>
        <w:t>Attendance</w:t>
      </w:r>
      <w:r w:rsidR="002E50E8">
        <w:t>-</w:t>
      </w:r>
    </w:p>
    <w:p w14:paraId="720C75EE" w14:textId="6F4DAAD3" w:rsidR="00956316" w:rsidRDefault="00956316" w:rsidP="0002720B">
      <w:r>
        <w:t xml:space="preserve">Donna </w:t>
      </w:r>
      <w:proofErr w:type="spellStart"/>
      <w:r>
        <w:t>Brotherson</w:t>
      </w:r>
      <w:proofErr w:type="spellEnd"/>
    </w:p>
    <w:p w14:paraId="119F58FE" w14:textId="7A7881F6" w:rsidR="00956316" w:rsidRDefault="00956316" w:rsidP="0002720B">
      <w:r>
        <w:t>Annissa Maxfield</w:t>
      </w:r>
    </w:p>
    <w:p w14:paraId="7C1EACA1" w14:textId="7EFB0E2F" w:rsidR="00956316" w:rsidRDefault="00956316" w:rsidP="0002720B">
      <w:r>
        <w:t xml:space="preserve">Danelle Brinkerhoff </w:t>
      </w:r>
    </w:p>
    <w:p w14:paraId="6028894F" w14:textId="0E288188" w:rsidR="00956316" w:rsidRDefault="00956316" w:rsidP="0002720B">
      <w:r>
        <w:t xml:space="preserve">Jordan </w:t>
      </w:r>
      <w:proofErr w:type="spellStart"/>
      <w:r>
        <w:t>Witbeck</w:t>
      </w:r>
      <w:proofErr w:type="spellEnd"/>
    </w:p>
    <w:p w14:paraId="2D9E5215" w14:textId="3FF226AB" w:rsidR="002E50E8" w:rsidRDefault="002E50E8" w:rsidP="0002720B">
      <w:r>
        <w:t>Excused: Sherrie Holgate, Debbie Thayne</w:t>
      </w:r>
    </w:p>
    <w:p w14:paraId="4A1DAD3D" w14:textId="2A02B2F8" w:rsidR="0002720B" w:rsidRDefault="000B40FC" w:rsidP="0002720B">
      <w:r>
        <w:t xml:space="preserve">Minutes from last month </w:t>
      </w:r>
      <w:r w:rsidR="00956316">
        <w:t>Approved</w:t>
      </w:r>
      <w:r>
        <w:t>.</w:t>
      </w:r>
      <w:r w:rsidR="00956316">
        <w:t xml:space="preserve"> Motion</w:t>
      </w:r>
      <w:r>
        <w:t xml:space="preserve"> made by</w:t>
      </w:r>
      <w:r w:rsidR="00956316">
        <w:t xml:space="preserve"> J</w:t>
      </w:r>
      <w:r>
        <w:t xml:space="preserve">ordan </w:t>
      </w:r>
      <w:proofErr w:type="spellStart"/>
      <w:r w:rsidR="00956316">
        <w:t>W</w:t>
      </w:r>
      <w:r>
        <w:t>itbeck</w:t>
      </w:r>
      <w:proofErr w:type="spellEnd"/>
      <w:r>
        <w:t>,</w:t>
      </w:r>
      <w:r w:rsidR="00956316">
        <w:t xml:space="preserve"> </w:t>
      </w:r>
      <w:r>
        <w:t>s</w:t>
      </w:r>
      <w:r w:rsidR="00956316">
        <w:t>econd</w:t>
      </w:r>
      <w:r>
        <w:t xml:space="preserve">ed by </w:t>
      </w:r>
      <w:r w:rsidR="00956316">
        <w:t>A</w:t>
      </w:r>
      <w:r>
        <w:t xml:space="preserve">nnissa Maxfield, unanimously accepted. </w:t>
      </w:r>
    </w:p>
    <w:p w14:paraId="62E0AB60" w14:textId="77777777" w:rsidR="0002720B" w:rsidRDefault="0002720B" w:rsidP="0002720B">
      <w:r>
        <w:t>Board Member Reports</w:t>
      </w:r>
    </w:p>
    <w:p w14:paraId="601B7EC7" w14:textId="63622147" w:rsidR="0002720B" w:rsidRDefault="0002720B" w:rsidP="0002720B">
      <w:r>
        <w:t xml:space="preserve">Annissa Maxfield- Expense Reports, 1099s are completed, expense and revenue reports will be submitted and updated by </w:t>
      </w:r>
      <w:r w:rsidR="001B1A85">
        <w:t>April</w:t>
      </w:r>
      <w:r>
        <w:t xml:space="preserve"> 15</w:t>
      </w:r>
      <w:r w:rsidRPr="0002720B">
        <w:rPr>
          <w:vertAlign w:val="superscript"/>
        </w:rPr>
        <w:t>th</w:t>
      </w:r>
      <w:r>
        <w:t xml:space="preserve"> so we can receive 202</w:t>
      </w:r>
      <w:r w:rsidR="00ED2B10">
        <w:t>5</w:t>
      </w:r>
      <w:r>
        <w:t xml:space="preserve"> funds. Basketball underway, Baseball Registrations are op</w:t>
      </w:r>
      <w:r w:rsidR="001B1A85">
        <w:t>en and will begin next week</w:t>
      </w:r>
      <w:r>
        <w:t>.</w:t>
      </w:r>
    </w:p>
    <w:p w14:paraId="19DB90A1" w14:textId="1432D4E5" w:rsidR="0002720B" w:rsidRDefault="0002720B" w:rsidP="0002720B">
      <w:r>
        <w:t xml:space="preserve">Danelle Brinkerhoff – </w:t>
      </w:r>
      <w:r w:rsidR="007D5E39">
        <w:t xml:space="preserve">Sent the lease to the city, legal team looking into that. </w:t>
      </w:r>
    </w:p>
    <w:p w14:paraId="17483F64" w14:textId="5B6850BE" w:rsidR="0002720B" w:rsidRDefault="0002720B" w:rsidP="0002720B">
      <w:r>
        <w:t xml:space="preserve">Sherrie Holgate- </w:t>
      </w:r>
      <w:r w:rsidR="00692497">
        <w:t xml:space="preserve">See attachment. </w:t>
      </w:r>
      <w:r w:rsidR="00A63C90">
        <w:t>Bret Reynolds working on the permits w</w:t>
      </w:r>
      <w:r w:rsidR="000B40FC">
        <w:t xml:space="preserve">ith the county. </w:t>
      </w:r>
    </w:p>
    <w:p w14:paraId="49B49D12" w14:textId="77777777" w:rsidR="0002720B" w:rsidRDefault="0002720B" w:rsidP="0002720B">
      <w:r>
        <w:t>Agenda</w:t>
      </w:r>
    </w:p>
    <w:p w14:paraId="4505F567" w14:textId="6B732645" w:rsidR="0002720B" w:rsidRDefault="0002720B" w:rsidP="0002720B">
      <w:r>
        <w:t xml:space="preserve">Easter Egg Hunt- Approve $1000 Request for FFA for candy and prizes.  We matched what they earned in donations. </w:t>
      </w:r>
      <w:r w:rsidR="000B40FC">
        <w:t xml:space="preserve"> We had already approved this item in the 2025 budget. </w:t>
      </w:r>
    </w:p>
    <w:p w14:paraId="04E6FD31" w14:textId="6E4F43A9" w:rsidR="0002720B" w:rsidRDefault="0002720B" w:rsidP="0002720B">
      <w:r>
        <w:t>Action Items-</w:t>
      </w:r>
    </w:p>
    <w:p w14:paraId="2BCF0F9E" w14:textId="77777777" w:rsidR="000B40FC" w:rsidRDefault="0002720B" w:rsidP="0002720B">
      <w:r>
        <w:t>Annissa Maxfield- Budget, Expense</w:t>
      </w:r>
      <w:r w:rsidR="00C053D0">
        <w:t>/Revenue Reports</w:t>
      </w:r>
      <w:r w:rsidR="00087662">
        <w:t xml:space="preserve">   </w:t>
      </w:r>
    </w:p>
    <w:p w14:paraId="10A44C6F" w14:textId="2FAA8241" w:rsidR="0002720B" w:rsidRDefault="00087662" w:rsidP="0002720B">
      <w:r>
        <w:t>D</w:t>
      </w:r>
      <w:r w:rsidR="000B40FC">
        <w:t xml:space="preserve">onna </w:t>
      </w:r>
      <w:proofErr w:type="spellStart"/>
      <w:r w:rsidR="000B40FC">
        <w:t>Brotherson</w:t>
      </w:r>
      <w:proofErr w:type="spellEnd"/>
      <w:r w:rsidR="000B40FC">
        <w:t xml:space="preserve"> made a motion to adjourn the meeting, seconded by Jordan </w:t>
      </w:r>
      <w:proofErr w:type="spellStart"/>
      <w:r w:rsidR="000B40FC">
        <w:t>Witbeck</w:t>
      </w:r>
      <w:proofErr w:type="spellEnd"/>
      <w:r w:rsidR="000B40FC">
        <w:t>. Meeting adjourned until</w:t>
      </w:r>
      <w:r>
        <w:t xml:space="preserve"> </w:t>
      </w:r>
      <w:r w:rsidR="000B40FC">
        <w:t>n</w:t>
      </w:r>
      <w:r w:rsidR="0002720B">
        <w:t xml:space="preserve">ext Meeting </w:t>
      </w:r>
      <w:r w:rsidR="00C053D0">
        <w:t>May</w:t>
      </w:r>
      <w:r w:rsidR="0002720B">
        <w:t xml:space="preserve"> </w:t>
      </w:r>
      <w:r w:rsidR="00C053D0">
        <w:t>1st</w:t>
      </w:r>
      <w:r w:rsidR="0002720B">
        <w:t xml:space="preserve"> @ 7pm</w:t>
      </w:r>
      <w:r>
        <w:t xml:space="preserve">  </w:t>
      </w:r>
    </w:p>
    <w:p w14:paraId="0365F867" w14:textId="77777777" w:rsidR="00EB7A4E" w:rsidRDefault="00EB7A4E"/>
    <w:sectPr w:rsidR="00EB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0B"/>
    <w:rsid w:val="0002720B"/>
    <w:rsid w:val="000835CE"/>
    <w:rsid w:val="00087662"/>
    <w:rsid w:val="000B40FC"/>
    <w:rsid w:val="0018557C"/>
    <w:rsid w:val="001B1A85"/>
    <w:rsid w:val="002E50E8"/>
    <w:rsid w:val="00692497"/>
    <w:rsid w:val="006C3C75"/>
    <w:rsid w:val="006F43A0"/>
    <w:rsid w:val="007D5E39"/>
    <w:rsid w:val="00841186"/>
    <w:rsid w:val="00956316"/>
    <w:rsid w:val="009B7B0D"/>
    <w:rsid w:val="00A324D8"/>
    <w:rsid w:val="00A63C90"/>
    <w:rsid w:val="00C053D0"/>
    <w:rsid w:val="00EB7A4E"/>
    <w:rsid w:val="00E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571F"/>
  <w15:chartTrackingRefBased/>
  <w15:docId w15:val="{DA012600-4688-491D-9B3B-7257491A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Annissa Maxfield</dc:creator>
  <cp:keywords/>
  <dc:description/>
  <cp:lastModifiedBy>Annissa Maxfield</cp:lastModifiedBy>
  <cp:revision>2</cp:revision>
  <cp:lastPrinted>2025-05-08T02:20:00Z</cp:lastPrinted>
  <dcterms:created xsi:type="dcterms:W3CDTF">2025-05-08T02:21:00Z</dcterms:created>
  <dcterms:modified xsi:type="dcterms:W3CDTF">2025-05-08T02:21:00Z</dcterms:modified>
</cp:coreProperties>
</file>