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B304" w14:textId="5F1788D6" w:rsidR="00560F2A" w:rsidRDefault="00560F2A" w:rsidP="00560F2A">
      <w:pPr>
        <w:spacing w:after="0" w:line="240" w:lineRule="auto"/>
        <w:jc w:val="center"/>
      </w:pPr>
      <w:r>
        <w:t>Upper Community Recreation District Meeting</w:t>
      </w:r>
    </w:p>
    <w:p w14:paraId="36CC4FBC" w14:textId="46F1B944" w:rsidR="00560F2A" w:rsidRDefault="00560F2A" w:rsidP="00560F2A">
      <w:pPr>
        <w:spacing w:after="0" w:line="240" w:lineRule="auto"/>
        <w:jc w:val="center"/>
      </w:pPr>
      <w:r>
        <w:t>July 2, 2026</w:t>
      </w:r>
    </w:p>
    <w:p w14:paraId="571BAA60" w14:textId="77777777" w:rsidR="00560F2A" w:rsidRDefault="00560F2A" w:rsidP="00560F2A">
      <w:pPr>
        <w:spacing w:after="0" w:line="240" w:lineRule="auto"/>
        <w:jc w:val="center"/>
      </w:pPr>
      <w:r>
        <w:t>6:00 pm</w:t>
      </w:r>
    </w:p>
    <w:p w14:paraId="5B63FEDD" w14:textId="77777777" w:rsidR="00560F2A" w:rsidRDefault="00560F2A" w:rsidP="00560F2A"/>
    <w:p w14:paraId="263543E5" w14:textId="77777777" w:rsidR="00560F2A" w:rsidRPr="0095755E" w:rsidRDefault="00560F2A" w:rsidP="00560F2A">
      <w:pPr>
        <w:rPr>
          <w:b/>
          <w:bCs/>
        </w:rPr>
      </w:pPr>
      <w:r w:rsidRPr="0095755E">
        <w:rPr>
          <w:b/>
          <w:bCs/>
        </w:rPr>
        <w:t>Welcome:</w:t>
      </w:r>
    </w:p>
    <w:p w14:paraId="647A7956" w14:textId="77777777" w:rsidR="00560F2A" w:rsidRDefault="00560F2A" w:rsidP="00560F2A">
      <w:pPr>
        <w:rPr>
          <w:b/>
          <w:bCs/>
        </w:rPr>
      </w:pPr>
      <w:r w:rsidRPr="0095755E">
        <w:rPr>
          <w:b/>
          <w:bCs/>
        </w:rPr>
        <w:t>Pledge:</w:t>
      </w:r>
      <w:r>
        <w:rPr>
          <w:b/>
          <w:bCs/>
        </w:rPr>
        <w:t xml:space="preserve"> </w:t>
      </w:r>
    </w:p>
    <w:p w14:paraId="498DCD94" w14:textId="425D40E4" w:rsidR="00560F2A" w:rsidRPr="0095755E" w:rsidRDefault="00560F2A" w:rsidP="00560F2A">
      <w:pPr>
        <w:rPr>
          <w:b/>
          <w:bCs/>
        </w:rPr>
      </w:pPr>
      <w:r>
        <w:rPr>
          <w:b/>
          <w:bCs/>
        </w:rPr>
        <w:t xml:space="preserve">Attendance: </w:t>
      </w:r>
    </w:p>
    <w:p w14:paraId="601491D6" w14:textId="0E8F46D8" w:rsidR="00560F2A" w:rsidRPr="0095755E" w:rsidRDefault="00560F2A" w:rsidP="00560F2A">
      <w:pPr>
        <w:rPr>
          <w:b/>
          <w:bCs/>
        </w:rPr>
      </w:pPr>
      <w:r w:rsidRPr="0095755E">
        <w:rPr>
          <w:b/>
          <w:bCs/>
        </w:rPr>
        <w:t xml:space="preserve">Prayer: </w:t>
      </w:r>
    </w:p>
    <w:p w14:paraId="53C092D9" w14:textId="61168848" w:rsidR="00560F2A" w:rsidRDefault="00560F2A" w:rsidP="00560F2A">
      <w:r w:rsidRPr="0095755E">
        <w:rPr>
          <w:b/>
          <w:bCs/>
        </w:rPr>
        <w:t>Approve Minutes</w:t>
      </w:r>
      <w:r>
        <w:t xml:space="preserve">: </w:t>
      </w:r>
    </w:p>
    <w:p w14:paraId="093540D3" w14:textId="51D538FF" w:rsidR="00560F2A" w:rsidRDefault="00560F2A" w:rsidP="00560F2A">
      <w:r w:rsidRPr="00560F2A">
        <w:rPr>
          <w:b/>
          <w:bCs/>
        </w:rPr>
        <w:t>Budget:</w:t>
      </w:r>
      <w:r>
        <w:t xml:space="preserve"> Annissa Maxfield</w:t>
      </w:r>
    </w:p>
    <w:p w14:paraId="06D4FF14" w14:textId="78DFC912" w:rsidR="00560F2A" w:rsidRDefault="00560F2A" w:rsidP="00560F2A">
      <w:pPr>
        <w:rPr>
          <w:b/>
          <w:bCs/>
        </w:rPr>
      </w:pPr>
      <w:r w:rsidRPr="00560F2A">
        <w:rPr>
          <w:b/>
          <w:bCs/>
        </w:rPr>
        <w:t>Committee Reports:</w:t>
      </w:r>
      <w:r>
        <w:rPr>
          <w:b/>
          <w:bCs/>
        </w:rPr>
        <w:t xml:space="preserve"> </w:t>
      </w:r>
    </w:p>
    <w:p w14:paraId="47B86C52" w14:textId="4D0D335D" w:rsidR="00560F2A" w:rsidRDefault="00560F2A" w:rsidP="00560F2A">
      <w:r>
        <w:rPr>
          <w:b/>
          <w:bCs/>
        </w:rPr>
        <w:t xml:space="preserve">Longhorn Days – </w:t>
      </w:r>
      <w:r w:rsidRPr="00560F2A">
        <w:t>Debbie Thayne</w:t>
      </w:r>
    </w:p>
    <w:p w14:paraId="5D60C1DF" w14:textId="0576895E" w:rsidR="00560F2A" w:rsidRPr="00560F2A" w:rsidRDefault="00560F2A" w:rsidP="00560F2A">
      <w:r>
        <w:t>Permit - Buses</w:t>
      </w:r>
    </w:p>
    <w:p w14:paraId="76B030C8" w14:textId="474642FB" w:rsidR="00D233B0" w:rsidRPr="00D233B0" w:rsidRDefault="00560F2A" w:rsidP="00560F2A">
      <w:r>
        <w:rPr>
          <w:b/>
          <w:bCs/>
        </w:rPr>
        <w:t xml:space="preserve">Rodeo – </w:t>
      </w:r>
      <w:r w:rsidRPr="00560F2A">
        <w:t>Johny Thayne</w:t>
      </w:r>
      <w:r>
        <w:t xml:space="preserve"> – CIB money has been spent</w:t>
      </w:r>
      <w:r w:rsidR="00D233B0">
        <w:t>, Fees for Rodeo Grounds - Annissa</w:t>
      </w:r>
    </w:p>
    <w:p w14:paraId="2B2DABF7" w14:textId="2B951D56" w:rsidR="00560F2A" w:rsidRDefault="00560F2A" w:rsidP="00560F2A">
      <w:r>
        <w:rPr>
          <w:b/>
          <w:bCs/>
        </w:rPr>
        <w:t xml:space="preserve">Youth Sports </w:t>
      </w:r>
      <w:r w:rsidRPr="00560F2A">
        <w:t>– Football Update – Annissa Maxfield</w:t>
      </w:r>
    </w:p>
    <w:p w14:paraId="70DD8195" w14:textId="1269F882" w:rsidR="00D233B0" w:rsidRDefault="00D233B0" w:rsidP="00560F2A">
      <w:r w:rsidRPr="00D233B0">
        <w:rPr>
          <w:b/>
          <w:bCs/>
        </w:rPr>
        <w:t>Bluebell Park</w:t>
      </w:r>
      <w:r>
        <w:t xml:space="preserve"> – Jordan Witbeck</w:t>
      </w:r>
    </w:p>
    <w:p w14:paraId="71E981EC" w14:textId="47F0FF36" w:rsidR="00560F2A" w:rsidRPr="00560F2A" w:rsidRDefault="00560F2A" w:rsidP="00560F2A">
      <w:pPr>
        <w:rPr>
          <w:b/>
          <w:bCs/>
        </w:rPr>
      </w:pPr>
      <w:r w:rsidRPr="00560F2A">
        <w:rPr>
          <w:b/>
          <w:bCs/>
        </w:rPr>
        <w:t>New Budget Hearing</w:t>
      </w:r>
      <w:r>
        <w:rPr>
          <w:b/>
          <w:bCs/>
        </w:rPr>
        <w:t>:</w:t>
      </w:r>
    </w:p>
    <w:p w14:paraId="4C500D93" w14:textId="037B9177" w:rsidR="00560F2A" w:rsidRPr="00560F2A" w:rsidRDefault="00560F2A" w:rsidP="00560F2A">
      <w:pPr>
        <w:rPr>
          <w:b/>
          <w:bCs/>
        </w:rPr>
      </w:pPr>
      <w:r w:rsidRPr="00560F2A">
        <w:rPr>
          <w:b/>
          <w:bCs/>
        </w:rPr>
        <w:t>Additional Items</w:t>
      </w:r>
      <w:r>
        <w:rPr>
          <w:b/>
          <w:bCs/>
        </w:rPr>
        <w:t>:</w:t>
      </w:r>
    </w:p>
    <w:p w14:paraId="475CB68C" w14:textId="0E0BE723" w:rsidR="00560F2A" w:rsidRDefault="00560F2A" w:rsidP="00560F2A"/>
    <w:p w14:paraId="2ACCFE48" w14:textId="77777777" w:rsidR="00831DAA" w:rsidRDefault="00831DAA"/>
    <w:sectPr w:rsidR="00831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2A"/>
    <w:rsid w:val="00150B10"/>
    <w:rsid w:val="003C7A30"/>
    <w:rsid w:val="00560F2A"/>
    <w:rsid w:val="00831DAA"/>
    <w:rsid w:val="00965B0A"/>
    <w:rsid w:val="00D233B0"/>
    <w:rsid w:val="00D27CB9"/>
    <w:rsid w:val="00D31403"/>
    <w:rsid w:val="00E771F4"/>
    <w:rsid w:val="00E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4591"/>
  <w15:chartTrackingRefBased/>
  <w15:docId w15:val="{F03041F8-B8DE-4F39-B4C2-88946870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2A"/>
  </w:style>
  <w:style w:type="paragraph" w:styleId="Heading1">
    <w:name w:val="heading 1"/>
    <w:basedOn w:val="Normal"/>
    <w:next w:val="Normal"/>
    <w:link w:val="Heading1Char"/>
    <w:uiPriority w:val="9"/>
    <w:qFormat/>
    <w:rsid w:val="00560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F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F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F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F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2026-07-01T15:42:00Z</dcterms:created>
  <dcterms:modified xsi:type="dcterms:W3CDTF">2026-07-01T15:42:00Z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380afe86-01f0-44e1-967a-ccfbc0237177</vt:lpwstr>
  </property>
</Properties>
</file>