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00B4D" w14:textId="68D8DC9C" w:rsidR="00AC7742" w:rsidRDefault="00AC7742" w:rsidP="00AC7742">
      <w:pPr>
        <w:jc w:val="center"/>
      </w:pPr>
      <w:r>
        <w:t>Agenda</w:t>
      </w:r>
      <w:r>
        <w:t xml:space="preserve"> for Monthly Board Meeting</w:t>
      </w:r>
    </w:p>
    <w:p w14:paraId="53FE56AC" w14:textId="20E9724A" w:rsidR="00AC7742" w:rsidRDefault="00AC7742" w:rsidP="00AC7742">
      <w:pPr>
        <w:jc w:val="center"/>
      </w:pPr>
      <w:r>
        <w:t xml:space="preserve">Thursday </w:t>
      </w:r>
      <w:r>
        <w:t>June</w:t>
      </w:r>
      <w:r>
        <w:t xml:space="preserve"> </w:t>
      </w:r>
      <w:r>
        <w:t>5</w:t>
      </w:r>
      <w:r>
        <w:t>th, 7 pm</w:t>
      </w:r>
    </w:p>
    <w:p w14:paraId="5F4FEC2F" w14:textId="77777777" w:rsidR="00AC7742" w:rsidRDefault="00AC7742" w:rsidP="00AC7742">
      <w:pPr>
        <w:jc w:val="center"/>
      </w:pPr>
      <w:r>
        <w:t>Altamont Ambulance Shed</w:t>
      </w:r>
    </w:p>
    <w:p w14:paraId="1824AFE7" w14:textId="77777777" w:rsidR="00AC7742" w:rsidRDefault="00AC7742" w:rsidP="00AC7742">
      <w:r>
        <w:t>Pledge- All</w:t>
      </w:r>
    </w:p>
    <w:p w14:paraId="527CE8D0" w14:textId="55210D92" w:rsidR="00AC7742" w:rsidRDefault="00AC7742" w:rsidP="00AC7742">
      <w:r>
        <w:t xml:space="preserve">Prayer- </w:t>
      </w:r>
    </w:p>
    <w:p w14:paraId="1CFC60BC" w14:textId="77777777" w:rsidR="00AC7742" w:rsidRDefault="00AC7742" w:rsidP="00AC7742">
      <w:r>
        <w:t>Attendance-</w:t>
      </w:r>
    </w:p>
    <w:p w14:paraId="00298E9B" w14:textId="36D2539B" w:rsidR="008E16DF" w:rsidRDefault="00AC7742">
      <w:r>
        <w:t xml:space="preserve">Excused- Donna </w:t>
      </w:r>
      <w:proofErr w:type="spellStart"/>
      <w:r>
        <w:t>Brotherson</w:t>
      </w:r>
      <w:proofErr w:type="spellEnd"/>
      <w:r>
        <w:t xml:space="preserve"> (Japan)</w:t>
      </w:r>
    </w:p>
    <w:p w14:paraId="7852C5F3" w14:textId="00FA4F82" w:rsidR="00AC7742" w:rsidRDefault="00AC7742">
      <w:r>
        <w:t>Approve May Minutes</w:t>
      </w:r>
    </w:p>
    <w:p w14:paraId="1DC8EDFE" w14:textId="3E08E733" w:rsidR="00AC7742" w:rsidRDefault="00AC7742">
      <w:r>
        <w:t>Board Member Reports</w:t>
      </w:r>
    </w:p>
    <w:p w14:paraId="769A556F" w14:textId="2DFD5593" w:rsidR="00AC7742" w:rsidRDefault="00AC7742">
      <w:r>
        <w:t>Annissa Maxfield-Financials</w:t>
      </w:r>
    </w:p>
    <w:p w14:paraId="6AC8A7DD" w14:textId="16C03220" w:rsidR="00AC7742" w:rsidRDefault="00AC7742">
      <w:r>
        <w:t xml:space="preserve">Sherrie Holgate- Bret with </w:t>
      </w:r>
      <w:proofErr w:type="spellStart"/>
      <w:r>
        <w:t>Civco</w:t>
      </w:r>
      <w:proofErr w:type="spellEnd"/>
      <w:r>
        <w:t xml:space="preserve">, Progress on the Rodeo Grounds </w:t>
      </w:r>
      <w:proofErr w:type="spellStart"/>
      <w:r>
        <w:t>Rennovation</w:t>
      </w:r>
      <w:proofErr w:type="spellEnd"/>
      <w:r>
        <w:t>, Restrooms</w:t>
      </w:r>
    </w:p>
    <w:p w14:paraId="0D32CC3A" w14:textId="31F62B52" w:rsidR="00AC7742" w:rsidRDefault="00AC7742">
      <w:r>
        <w:t>Danielle Brinkerhoff/ Debbie Thayne Longhorn Days</w:t>
      </w:r>
    </w:p>
    <w:p w14:paraId="0129A145" w14:textId="60F3AE21" w:rsidR="00AC7742" w:rsidRDefault="00AC7742">
      <w:r>
        <w:t xml:space="preserve">Jordan </w:t>
      </w:r>
      <w:proofErr w:type="spellStart"/>
      <w:r>
        <w:t>Witbeck</w:t>
      </w:r>
      <w:proofErr w:type="spellEnd"/>
      <w:r>
        <w:t>- Bluebell Park, Mower Donation? Rollover money can only be 30%</w:t>
      </w:r>
    </w:p>
    <w:p w14:paraId="38FDFF01" w14:textId="315C0541" w:rsidR="00AC7742" w:rsidRDefault="00AC7742">
      <w:r>
        <w:t>Trent Mckenna</w:t>
      </w:r>
    </w:p>
    <w:p w14:paraId="3242520D" w14:textId="4B36B612" w:rsidR="00AC7742" w:rsidRDefault="00AC7742"/>
    <w:p w14:paraId="69BF06FF" w14:textId="4BE8BE22" w:rsidR="00AC7742" w:rsidRDefault="00AC7742">
      <w:r>
        <w:t>Agenda Items for Review</w:t>
      </w:r>
    </w:p>
    <w:p w14:paraId="3AD2F3EC" w14:textId="08085E67" w:rsidR="00AC7742" w:rsidRDefault="00AC7742"/>
    <w:p w14:paraId="441A5C73" w14:textId="77777777" w:rsidR="00AC7742" w:rsidRDefault="00AC7742"/>
    <w:p w14:paraId="5A970494" w14:textId="5BF2EF60" w:rsidR="00AC7742" w:rsidRDefault="00AC7742">
      <w:r>
        <w:t>Action Items</w:t>
      </w:r>
    </w:p>
    <w:p w14:paraId="11D610EB" w14:textId="5C53AF15" w:rsidR="00AC7742" w:rsidRDefault="00AC7742"/>
    <w:p w14:paraId="11709CD0" w14:textId="357BEE8E" w:rsidR="00AC7742" w:rsidRDefault="00AC7742">
      <w:r>
        <w:t>NO JULY MEETING- Holidays/Longhorn Days- Unless needed</w:t>
      </w:r>
    </w:p>
    <w:p w14:paraId="34D73A01" w14:textId="1F728942" w:rsidR="00AC7742" w:rsidRDefault="00AC7742">
      <w:r>
        <w:t>Next meeting Thursday August 7</w:t>
      </w:r>
      <w:r w:rsidRPr="00AC7742">
        <w:rPr>
          <w:vertAlign w:val="superscript"/>
        </w:rPr>
        <w:t>th</w:t>
      </w:r>
      <w:r>
        <w:t xml:space="preserve"> @ 7pm.</w:t>
      </w:r>
    </w:p>
    <w:sectPr w:rsidR="00AC77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742"/>
    <w:rsid w:val="000835CE"/>
    <w:rsid w:val="006C3C75"/>
    <w:rsid w:val="008E16DF"/>
    <w:rsid w:val="00AC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32B64"/>
  <w15:chartTrackingRefBased/>
  <w15:docId w15:val="{04AE371F-7984-49CE-A2FA-99F84122E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7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Annissa Maxfield</dc:creator>
  <cp:keywords/>
  <dc:description/>
  <cp:lastModifiedBy>Annissa Maxfield</cp:lastModifiedBy>
  <cp:revision>1</cp:revision>
  <dcterms:created xsi:type="dcterms:W3CDTF">2025-06-03T17:19:00Z</dcterms:created>
  <dcterms:modified xsi:type="dcterms:W3CDTF">2025-06-03T17:28:00Z</dcterms:modified>
</cp:coreProperties>
</file>